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B926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MODELO PARA ELABORAÇÃO DO PROJETO DE PESQUISA</w:t>
      </w:r>
    </w:p>
    <w:p w14:paraId="547BDB51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Edital ABRAPRAXIA nº 01/2026</w:t>
      </w:r>
    </w:p>
    <w:p w14:paraId="2E999D93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INSTRUÇÕES DE FORMATAÇÃO:</w:t>
      </w:r>
    </w:p>
    <w:p w14:paraId="563EE080" w14:textId="77777777" w:rsidR="00897FE2" w:rsidRPr="0005445A" w:rsidRDefault="00897FE2" w:rsidP="0005445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Extensão:</w:t>
      </w:r>
      <w:r w:rsidRPr="0005445A">
        <w:rPr>
          <w:rFonts w:ascii="Arial" w:hAnsi="Arial" w:cs="Arial"/>
        </w:rPr>
        <w:t xml:space="preserve"> Máximo de 15 páginas (contando da Introdução às Referências).</w:t>
      </w:r>
    </w:p>
    <w:p w14:paraId="45376F02" w14:textId="77777777" w:rsidR="00897FE2" w:rsidRPr="0005445A" w:rsidRDefault="00897FE2" w:rsidP="0005445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Formato:</w:t>
      </w:r>
      <w:r w:rsidRPr="0005445A">
        <w:rPr>
          <w:rFonts w:ascii="Arial" w:hAnsi="Arial" w:cs="Arial"/>
        </w:rPr>
        <w:t xml:space="preserve"> Papel A4, margens 2,5 cm.</w:t>
      </w:r>
    </w:p>
    <w:p w14:paraId="7AAA77C4" w14:textId="77777777" w:rsidR="00897FE2" w:rsidRPr="0005445A" w:rsidRDefault="00897FE2" w:rsidP="0005445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Fonte:</w:t>
      </w:r>
      <w:r w:rsidRPr="0005445A">
        <w:rPr>
          <w:rFonts w:ascii="Arial" w:hAnsi="Arial" w:cs="Arial"/>
        </w:rPr>
        <w:t xml:space="preserve"> Arial ou Times New Roman, tamanho 12.</w:t>
      </w:r>
    </w:p>
    <w:p w14:paraId="78C18473" w14:textId="77777777" w:rsidR="00897FE2" w:rsidRPr="0005445A" w:rsidRDefault="00897FE2" w:rsidP="0005445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Espaçamento:</w:t>
      </w:r>
      <w:r w:rsidRPr="0005445A">
        <w:rPr>
          <w:rFonts w:ascii="Arial" w:hAnsi="Arial" w:cs="Arial"/>
        </w:rPr>
        <w:t xml:space="preserve"> 1,5 entre linhas.</w:t>
      </w:r>
    </w:p>
    <w:p w14:paraId="33031F7F" w14:textId="77777777" w:rsidR="00897FE2" w:rsidRPr="0005445A" w:rsidRDefault="00897FE2" w:rsidP="0005445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Formato de envio:</w:t>
      </w:r>
      <w:r w:rsidRPr="0005445A">
        <w:rPr>
          <w:rFonts w:ascii="Arial" w:hAnsi="Arial" w:cs="Arial"/>
        </w:rPr>
        <w:t xml:space="preserve"> PDF (conforme item 5 do Edital).</w:t>
      </w:r>
    </w:p>
    <w:p w14:paraId="19DC1E62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C40EC4B">
          <v:rect id="_x0000_i1025" style="width:0;height:1.5pt" o:hralign="center" o:hrstd="t" o:hr="t" fillcolor="#a0a0a0" stroked="f"/>
        </w:pict>
      </w:r>
    </w:p>
    <w:p w14:paraId="2C8667E0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1. IDENTIFICAÇÃO</w:t>
      </w:r>
    </w:p>
    <w:p w14:paraId="3B4BC0C9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Título do Projeto:</w:t>
      </w:r>
      <w:r w:rsidRPr="0005445A">
        <w:rPr>
          <w:rFonts w:ascii="Arial" w:hAnsi="Arial" w:cs="Arial"/>
        </w:rPr>
        <w:t xml:space="preserve"> </w:t>
      </w:r>
      <w:proofErr w:type="gramStart"/>
      <w:r w:rsidRPr="0005445A">
        <w:rPr>
          <w:rFonts w:ascii="Arial" w:hAnsi="Arial" w:cs="Arial"/>
        </w:rPr>
        <w:t>[Inserir</w:t>
      </w:r>
      <w:proofErr w:type="gramEnd"/>
      <w:r w:rsidRPr="0005445A">
        <w:rPr>
          <w:rFonts w:ascii="Arial" w:hAnsi="Arial" w:cs="Arial"/>
        </w:rPr>
        <w:t xml:space="preserve"> título claro e conciso] </w:t>
      </w:r>
      <w:r w:rsidRPr="0005445A">
        <w:rPr>
          <w:rFonts w:ascii="Arial" w:hAnsi="Arial" w:cs="Arial"/>
          <w:b/>
          <w:bCs/>
        </w:rPr>
        <w:t>Candidato(a):</w:t>
      </w:r>
      <w:r w:rsidRPr="0005445A">
        <w:rPr>
          <w:rFonts w:ascii="Arial" w:hAnsi="Arial" w:cs="Arial"/>
        </w:rPr>
        <w:t xml:space="preserve"> [Nome Completo] </w:t>
      </w:r>
      <w:r w:rsidRPr="0005445A">
        <w:rPr>
          <w:rFonts w:ascii="Arial" w:hAnsi="Arial" w:cs="Arial"/>
          <w:b/>
          <w:bCs/>
        </w:rPr>
        <w:t>Nível:</w:t>
      </w:r>
      <w:r w:rsidRPr="0005445A">
        <w:rPr>
          <w:rFonts w:ascii="Arial" w:hAnsi="Arial" w:cs="Arial"/>
        </w:rPr>
        <w:t xml:space="preserve"> </w:t>
      </w:r>
      <w:proofErr w:type="gramStart"/>
      <w:r w:rsidRPr="0005445A">
        <w:rPr>
          <w:rFonts w:ascii="Arial" w:hAnsi="Arial" w:cs="Arial"/>
        </w:rPr>
        <w:t>( )</w:t>
      </w:r>
      <w:proofErr w:type="gramEnd"/>
      <w:r w:rsidRPr="0005445A">
        <w:rPr>
          <w:rFonts w:ascii="Arial" w:hAnsi="Arial" w:cs="Arial"/>
        </w:rPr>
        <w:t xml:space="preserve"> Mestrado </w:t>
      </w:r>
      <w:proofErr w:type="gramStart"/>
      <w:r w:rsidRPr="0005445A">
        <w:rPr>
          <w:rFonts w:ascii="Arial" w:hAnsi="Arial" w:cs="Arial"/>
        </w:rPr>
        <w:t>( )</w:t>
      </w:r>
      <w:proofErr w:type="gramEnd"/>
      <w:r w:rsidRPr="0005445A">
        <w:rPr>
          <w:rFonts w:ascii="Arial" w:hAnsi="Arial" w:cs="Arial"/>
        </w:rPr>
        <w:t xml:space="preserve"> Doutorado </w:t>
      </w:r>
      <w:r w:rsidRPr="0005445A">
        <w:rPr>
          <w:rFonts w:ascii="Arial" w:hAnsi="Arial" w:cs="Arial"/>
          <w:b/>
          <w:bCs/>
        </w:rPr>
        <w:t>Instituição de Ensino Superior (IES):</w:t>
      </w:r>
      <w:r w:rsidRPr="0005445A">
        <w:rPr>
          <w:rFonts w:ascii="Arial" w:hAnsi="Arial" w:cs="Arial"/>
        </w:rPr>
        <w:t xml:space="preserve"> [Nome da Universidade/Faculdade] </w:t>
      </w:r>
      <w:r w:rsidRPr="0005445A">
        <w:rPr>
          <w:rFonts w:ascii="Arial" w:hAnsi="Arial" w:cs="Arial"/>
          <w:b/>
          <w:bCs/>
        </w:rPr>
        <w:t>Programa de Pós-Graduação:</w:t>
      </w:r>
      <w:r w:rsidRPr="0005445A">
        <w:rPr>
          <w:rFonts w:ascii="Arial" w:hAnsi="Arial" w:cs="Arial"/>
        </w:rPr>
        <w:t xml:space="preserve"> [</w:t>
      </w:r>
      <w:proofErr w:type="spellStart"/>
      <w:r w:rsidRPr="0005445A">
        <w:rPr>
          <w:rFonts w:ascii="Arial" w:hAnsi="Arial" w:cs="Arial"/>
        </w:rPr>
        <w:t>Ex</w:t>
      </w:r>
      <w:proofErr w:type="spellEnd"/>
      <w:r w:rsidRPr="0005445A">
        <w:rPr>
          <w:rFonts w:ascii="Arial" w:hAnsi="Arial" w:cs="Arial"/>
        </w:rPr>
        <w:t xml:space="preserve">: Fonoaudiologia, </w:t>
      </w:r>
      <w:proofErr w:type="gramStart"/>
      <w:r w:rsidRPr="0005445A">
        <w:rPr>
          <w:rFonts w:ascii="Arial" w:hAnsi="Arial" w:cs="Arial"/>
        </w:rPr>
        <w:t>Psicologia, etc.</w:t>
      </w:r>
      <w:proofErr w:type="gramEnd"/>
      <w:r w:rsidRPr="0005445A">
        <w:rPr>
          <w:rFonts w:ascii="Arial" w:hAnsi="Arial" w:cs="Arial"/>
        </w:rPr>
        <w:t xml:space="preserve">] </w:t>
      </w:r>
      <w:r w:rsidRPr="0005445A">
        <w:rPr>
          <w:rFonts w:ascii="Arial" w:hAnsi="Arial" w:cs="Arial"/>
          <w:b/>
          <w:bCs/>
        </w:rPr>
        <w:t>Orientador(a):</w:t>
      </w:r>
      <w:r w:rsidRPr="0005445A">
        <w:rPr>
          <w:rFonts w:ascii="Arial" w:hAnsi="Arial" w:cs="Arial"/>
        </w:rPr>
        <w:t xml:space="preserve"> [Nome Completo e Titulação]</w:t>
      </w:r>
    </w:p>
    <w:p w14:paraId="642FB2A3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1B5F960">
          <v:rect id="_x0000_i1026" style="width:0;height:1.5pt" o:hralign="center" o:hrstd="t" o:hr="t" fillcolor="#a0a0a0" stroked="f"/>
        </w:pict>
      </w:r>
    </w:p>
    <w:p w14:paraId="14E50C55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2. RESUMO</w:t>
      </w:r>
    </w:p>
    <w:p w14:paraId="3216C8AF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[Texto de até 250 palavras contendo: problema, objetivo geral, metodologia resumida e resultados esperados. Incluir de 3 a 5 palavras-chave.]</w:t>
      </w:r>
    </w:p>
    <w:p w14:paraId="2F1DB712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D2CA2BB">
          <v:rect id="_x0000_i1027" style="width:0;height:1.5pt" o:hralign="center" o:hrstd="t" o:hr="t" fillcolor="#a0a0a0" stroked="f"/>
        </w:pict>
      </w:r>
    </w:p>
    <w:p w14:paraId="2204EAAF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3. INTRODUÇÃO E JUSTIFICATIVA</w:t>
      </w:r>
    </w:p>
    <w:p w14:paraId="31ABF771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[Apresentar o problema de pesquisa. Justificar a relevância do estudo para o avanço do conhecimento em Apraxia de Fala na Infância (AFI) e, especificamente, o impacto positivo esperado para as famílias e para o cenário clínico brasileiro.]</w:t>
      </w:r>
    </w:p>
    <w:p w14:paraId="2D4088E9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46BA505">
          <v:rect id="_x0000_i1028" style="width:0;height:1.5pt" o:hralign="center" o:hrstd="t" o:hr="t" fillcolor="#a0a0a0" stroked="f"/>
        </w:pict>
      </w:r>
    </w:p>
    <w:p w14:paraId="1FD12AD6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4. OBJETIVOS</w:t>
      </w:r>
    </w:p>
    <w:p w14:paraId="36652591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4.1 Objetivo Geral</w:t>
      </w:r>
    </w:p>
    <w:p w14:paraId="615EECA3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lastRenderedPageBreak/>
        <w:t>[O que se pretende alcançar com a pesquisa.]</w:t>
      </w:r>
    </w:p>
    <w:p w14:paraId="11A91590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4.2 Objetivos Específicos</w:t>
      </w:r>
    </w:p>
    <w:p w14:paraId="1EAD01D1" w14:textId="77777777" w:rsidR="00897FE2" w:rsidRPr="0005445A" w:rsidRDefault="00897FE2" w:rsidP="0005445A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[Objetivo específico 1]</w:t>
      </w:r>
    </w:p>
    <w:p w14:paraId="6E2B73DB" w14:textId="77777777" w:rsidR="00897FE2" w:rsidRPr="0005445A" w:rsidRDefault="00897FE2" w:rsidP="0005445A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[Objetivo específico 2]</w:t>
      </w:r>
    </w:p>
    <w:p w14:paraId="14089CF6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0A6766D">
          <v:rect id="_x0000_i1029" style="width:0;height:1.5pt" o:hralign="center" o:hrstd="t" o:hr="t" fillcolor="#a0a0a0" stroked="f"/>
        </w:pict>
      </w:r>
    </w:p>
    <w:p w14:paraId="297A3B59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5. FUNDAMENTAÇÃO TEÓRICA</w:t>
      </w:r>
    </w:p>
    <w:p w14:paraId="51437EBA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[Breve revisão da literatura que sustenta a hipótese e o método do trabalho.]</w:t>
      </w:r>
    </w:p>
    <w:p w14:paraId="256184A8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D1A039E">
          <v:rect id="_x0000_i1030" style="width:0;height:1.5pt" o:hralign="center" o:hrstd="t" o:hr="t" fillcolor="#a0a0a0" stroked="f"/>
        </w:pict>
      </w:r>
    </w:p>
    <w:p w14:paraId="292AE7C4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6. METODOLOGIA (RIGOR CIENTÍFICO)</w:t>
      </w:r>
    </w:p>
    <w:p w14:paraId="6E0A0FA9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[Descrever detalhadamente:</w:t>
      </w:r>
    </w:p>
    <w:p w14:paraId="1307AED9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Tipo de estudo;</w:t>
      </w:r>
    </w:p>
    <w:p w14:paraId="28CB7667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Participantes (critérios de inclusão e exclusão);</w:t>
      </w:r>
    </w:p>
    <w:p w14:paraId="208A1068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Instrumentos e materiais;</w:t>
      </w:r>
    </w:p>
    <w:p w14:paraId="6BA42817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Procedimentos de recolha de dados;</w:t>
      </w:r>
    </w:p>
    <w:p w14:paraId="13A2F10B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Análise de dados (estatística ou qualitativa);</w:t>
      </w:r>
    </w:p>
    <w:p w14:paraId="6D06020B" w14:textId="77777777" w:rsidR="00897FE2" w:rsidRPr="0005445A" w:rsidRDefault="00897FE2" w:rsidP="0005445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  <w:b/>
          <w:bCs/>
        </w:rPr>
        <w:t>Fidelidade (se aplicável):</w:t>
      </w:r>
      <w:r w:rsidRPr="0005445A">
        <w:rPr>
          <w:rFonts w:ascii="Arial" w:hAnsi="Arial" w:cs="Arial"/>
        </w:rPr>
        <w:t xml:space="preserve"> Descrever como será garantido o rigor na aplicação de métodos como PROMPT, DTTC, ReST ou outros.]</w:t>
      </w:r>
    </w:p>
    <w:p w14:paraId="1A89520A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A09C44C">
          <v:rect id="_x0000_i1031" style="width:0;height:1.5pt" o:hralign="center" o:hrstd="t" o:hr="t" fillcolor="#a0a0a0" stroked="f"/>
        </w:pict>
      </w:r>
    </w:p>
    <w:p w14:paraId="211D0ECB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7. CRONOGRAMA DE EXECUÇÃO</w:t>
      </w:r>
    </w:p>
    <w:p w14:paraId="72CD4E52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[Apresentar em tabela as etapas da pesquisa, garantindo que o término esteja dentro do período de vigência da bolsa definido no Edital.]</w:t>
      </w:r>
    </w:p>
    <w:p w14:paraId="4942920E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3BC9A36">
          <v:rect id="_x0000_i1032" style="width:0;height:1.5pt" o:hralign="center" o:hrstd="t" o:hr="t" fillcolor="#a0a0a0" stroked="f"/>
        </w:pict>
      </w:r>
    </w:p>
    <w:p w14:paraId="19E9FD14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8. PLANO DE APLICAÇÃO DO RECURSO</w:t>
      </w:r>
    </w:p>
    <w:p w14:paraId="409EA183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[Descrever como o auxílio financeiro da bolsa será utilizado para viabilizar o projeto (</w:t>
      </w:r>
      <w:proofErr w:type="spellStart"/>
      <w:r w:rsidRPr="0005445A">
        <w:rPr>
          <w:rFonts w:ascii="Arial" w:hAnsi="Arial" w:cs="Arial"/>
        </w:rPr>
        <w:t>ex</w:t>
      </w:r>
      <w:proofErr w:type="spellEnd"/>
      <w:r w:rsidRPr="0005445A">
        <w:rPr>
          <w:rFonts w:ascii="Arial" w:hAnsi="Arial" w:cs="Arial"/>
        </w:rPr>
        <w:t xml:space="preserve">: materiais de teste, ajuda de custo para participantes, taxas de </w:t>
      </w:r>
      <w:proofErr w:type="gramStart"/>
      <w:r w:rsidRPr="0005445A">
        <w:rPr>
          <w:rFonts w:ascii="Arial" w:hAnsi="Arial" w:cs="Arial"/>
        </w:rPr>
        <w:t>publicação, etc.</w:t>
      </w:r>
      <w:proofErr w:type="gramEnd"/>
      <w:r w:rsidRPr="0005445A">
        <w:rPr>
          <w:rFonts w:ascii="Arial" w:hAnsi="Arial" w:cs="Arial"/>
        </w:rPr>
        <w:t>).]</w:t>
      </w:r>
    </w:p>
    <w:p w14:paraId="20A6EFBD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4574D419">
          <v:rect id="_x0000_i1033" style="width:0;height:1.5pt" o:hralign="center" o:hrstd="t" o:hr="t" fillcolor="#a0a0a0" stroked="f"/>
        </w:pict>
      </w:r>
    </w:p>
    <w:p w14:paraId="3F47F4A3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9. REFERÊNCIAS</w:t>
      </w:r>
    </w:p>
    <w:p w14:paraId="4680D5ED" w14:textId="77777777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[Listar as referências citadas seguindo as normas da ABNT ou Vancouver.]</w:t>
      </w:r>
    </w:p>
    <w:p w14:paraId="579BAE3A" w14:textId="77777777" w:rsidR="00897FE2" w:rsidRPr="0005445A" w:rsidRDefault="00000000" w:rsidP="00054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DF98BB0">
          <v:rect id="_x0000_i1034" style="width:0;height:1.5pt" o:hralign="center" o:hrstd="t" o:hr="t" fillcolor="#a0a0a0" stroked="f"/>
        </w:pict>
      </w:r>
    </w:p>
    <w:p w14:paraId="0A77CBB4" w14:textId="77777777" w:rsidR="00897FE2" w:rsidRPr="0005445A" w:rsidRDefault="00897FE2" w:rsidP="0005445A">
      <w:pPr>
        <w:spacing w:line="360" w:lineRule="auto"/>
        <w:rPr>
          <w:rFonts w:ascii="Arial" w:hAnsi="Arial" w:cs="Arial"/>
          <w:b/>
          <w:bCs/>
        </w:rPr>
      </w:pPr>
      <w:r w:rsidRPr="0005445A">
        <w:rPr>
          <w:rFonts w:ascii="Arial" w:hAnsi="Arial" w:cs="Arial"/>
          <w:b/>
          <w:bCs/>
        </w:rPr>
        <w:t>10. ASPECTOS ÉTICOS</w:t>
      </w:r>
    </w:p>
    <w:p w14:paraId="652A1EB1" w14:textId="1CF2343D" w:rsidR="00897FE2" w:rsidRPr="0005445A" w:rsidRDefault="00897FE2" w:rsidP="0005445A">
      <w:pPr>
        <w:spacing w:line="360" w:lineRule="auto"/>
        <w:rPr>
          <w:rFonts w:ascii="Arial" w:hAnsi="Arial" w:cs="Arial"/>
        </w:rPr>
      </w:pPr>
      <w:r w:rsidRPr="0005445A">
        <w:rPr>
          <w:rFonts w:ascii="Arial" w:hAnsi="Arial" w:cs="Arial"/>
        </w:rPr>
        <w:t>[Declarar o estado da submissão ao Comité de Ética em Pesquisa (CEP). O comprovante de aprovação ou submissão deve ser anexado como documento separado no ato da inscrição.]</w:t>
      </w:r>
    </w:p>
    <w:sectPr w:rsidR="00897FE2" w:rsidRPr="0005445A" w:rsidSect="00F947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9A0"/>
    <w:multiLevelType w:val="multilevel"/>
    <w:tmpl w:val="8AEE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622DA"/>
    <w:multiLevelType w:val="multilevel"/>
    <w:tmpl w:val="8792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536B5"/>
    <w:multiLevelType w:val="multilevel"/>
    <w:tmpl w:val="DE4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360391">
    <w:abstractNumId w:val="1"/>
  </w:num>
  <w:num w:numId="2" w16cid:durableId="559440368">
    <w:abstractNumId w:val="2"/>
  </w:num>
  <w:num w:numId="3" w16cid:durableId="12702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2"/>
    <w:rsid w:val="0005445A"/>
    <w:rsid w:val="00160033"/>
    <w:rsid w:val="002101F3"/>
    <w:rsid w:val="00341749"/>
    <w:rsid w:val="0081698D"/>
    <w:rsid w:val="00851786"/>
    <w:rsid w:val="00897FE2"/>
    <w:rsid w:val="00F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5F9D"/>
  <w15:chartTrackingRefBased/>
  <w15:docId w15:val="{B7131DB5-3D8A-4013-8BDA-BBD092C3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7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7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7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7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7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7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7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7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7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7F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7F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7F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7F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7F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7F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7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7F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7F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7F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7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7F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7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ABRAPRAXIA</dc:creator>
  <cp:keywords/>
  <dc:description/>
  <cp:lastModifiedBy>Denise ABRAPRAXIA</cp:lastModifiedBy>
  <cp:revision>5</cp:revision>
  <dcterms:created xsi:type="dcterms:W3CDTF">2026-03-03T18:46:00Z</dcterms:created>
  <dcterms:modified xsi:type="dcterms:W3CDTF">2026-03-16T22:12:00Z</dcterms:modified>
</cp:coreProperties>
</file>